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0D73" w:rsidRDefault="00283FBC" w:rsidP="005E3C3D">
      <w:pPr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BBDDC" wp14:editId="070F6FD3">
                <wp:simplePos x="0" y="0"/>
                <wp:positionH relativeFrom="margin">
                  <wp:posOffset>2874645</wp:posOffset>
                </wp:positionH>
                <wp:positionV relativeFrom="paragraph">
                  <wp:posOffset>-671195</wp:posOffset>
                </wp:positionV>
                <wp:extent cx="3676650" cy="118110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83FBC" w:rsidRDefault="00283FBC" w:rsidP="00283F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DEMANDE DE REMBOURSEMENT</w:t>
                            </w:r>
                          </w:p>
                          <w:p w:rsidR="00283FBC" w:rsidRDefault="00283FBC" w:rsidP="00283FB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DES DECHARGES D’ACTIVITE DE SERVICE</w:t>
                            </w:r>
                          </w:p>
                          <w:p w:rsidR="00283FBC" w:rsidRDefault="00283FBC" w:rsidP="00283FBC">
                            <w:pPr>
                              <w:jc w:val="center"/>
                              <w:rPr>
                                <w:rFonts w:asciiTheme="minorHAnsi" w:hAnsiTheme="minorHAnsi"/>
                                <w:sz w:val="12"/>
                                <w:szCs w:val="20"/>
                              </w:rPr>
                            </w:pPr>
                          </w:p>
                          <w:p w:rsidR="00283FBC" w:rsidRDefault="00A775C7" w:rsidP="00283FBC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Article L214-</w:t>
                            </w:r>
                            <w:r w:rsidR="006F2BA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4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du Code Général de la FPT</w:t>
                            </w:r>
                            <w:r w:rsidR="00283FB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D4287" w:rsidRDefault="00283FBC" w:rsidP="00283FB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Décret n° 85-397 du 03 avril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1985 </w:t>
                            </w:r>
                            <w:r w:rsidRPr="00E541A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relatif à l’exercice du</w:t>
                            </w:r>
                          </w:p>
                          <w:p w:rsidR="00283FBC" w:rsidRDefault="00283FBC" w:rsidP="00283FBC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E541A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droit</w:t>
                            </w:r>
                            <w:proofErr w:type="gramEnd"/>
                            <w:r w:rsidRPr="00E541A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syndical dans la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fonction publique territoriale</w:t>
                            </w:r>
                          </w:p>
                          <w:p w:rsidR="00283FBC" w:rsidRPr="00E541A8" w:rsidRDefault="00283FBC" w:rsidP="00283FBC">
                            <w:pPr>
                              <w:ind w:right="19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DBBDDC" id="AutoShape 5" o:spid="_x0000_s1026" style="position:absolute;margin-left:226.35pt;margin-top:-52.85pt;width:289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" filled="f" stroked="f" strokeweight="1pt">
                <v:textbox>
                  <w:txbxContent>
                    <w:p w:rsidR="00283FBC" w:rsidRDefault="00283FBC" w:rsidP="00283FB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6"/>
                          <w:szCs w:val="26"/>
                        </w:rPr>
                        <w:t>DEMANDE DE REMBOURSEMENT</w:t>
                      </w:r>
                    </w:p>
                    <w:p w:rsidR="00283FBC" w:rsidRDefault="00283FBC" w:rsidP="00283FB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6"/>
                          <w:szCs w:val="26"/>
                        </w:rPr>
                        <w:t>DES DECHARGES D’ACTIVITE DE SERVICE</w:t>
                      </w:r>
                    </w:p>
                    <w:p w:rsidR="00283FBC" w:rsidRDefault="00283FBC" w:rsidP="00283FBC">
                      <w:pPr>
                        <w:jc w:val="center"/>
                        <w:rPr>
                          <w:rFonts w:asciiTheme="minorHAnsi" w:hAnsiTheme="minorHAnsi"/>
                          <w:sz w:val="12"/>
                          <w:szCs w:val="20"/>
                        </w:rPr>
                      </w:pPr>
                    </w:p>
                    <w:p w:rsidR="00283FBC" w:rsidRDefault="00A775C7" w:rsidP="00283FBC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Article L214-</w:t>
                      </w:r>
                      <w:r w:rsidR="006F2BA6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4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du Code Général de la FPT</w:t>
                      </w:r>
                      <w:r w:rsidR="00283FBC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D4287" w:rsidRDefault="00283FBC" w:rsidP="00283FBC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Décret n° 85-397 du 03 avril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1985 </w:t>
                      </w:r>
                      <w:r w:rsidRPr="00E541A8">
                        <w:rPr>
                          <w:rFonts w:ascii="Calibri" w:hAnsi="Calibri"/>
                          <w:sz w:val="20"/>
                          <w:szCs w:val="20"/>
                        </w:rPr>
                        <w:t>relatif à l’exercice du</w:t>
                      </w:r>
                    </w:p>
                    <w:p w:rsidR="00283FBC" w:rsidRDefault="00283FBC" w:rsidP="00283FBC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proofErr w:type="gramStart"/>
                      <w:r w:rsidRPr="00E541A8">
                        <w:rPr>
                          <w:rFonts w:ascii="Calibri" w:hAnsi="Calibri"/>
                          <w:sz w:val="20"/>
                          <w:szCs w:val="20"/>
                        </w:rPr>
                        <w:t>droit</w:t>
                      </w:r>
                      <w:proofErr w:type="gramEnd"/>
                      <w:r w:rsidRPr="00E541A8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syndical dans la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fonction publique territoriale</w:t>
                      </w:r>
                    </w:p>
                    <w:p w:rsidR="00283FBC" w:rsidRPr="00E541A8" w:rsidRDefault="00283FBC" w:rsidP="00283FBC">
                      <w:pPr>
                        <w:ind w:right="197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102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2912745</wp:posOffset>
                </wp:positionH>
                <wp:positionV relativeFrom="paragraph">
                  <wp:posOffset>-804545</wp:posOffset>
                </wp:positionV>
                <wp:extent cx="3200400" cy="1000125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83FBC" w:rsidRDefault="00283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margin-left:229.35pt;margin-top:-63.35pt;width:252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" filled="f" stroked="f" strokeweight="1pt">
                <v:shadow on="t" color="#3f3151 [1607]" offset="1pt"/>
                <v:textbox>
                  <w:txbxContent>
                    <w:p w:rsidR="00283FBC" w:rsidRDefault="00283FBC"/>
                  </w:txbxContent>
                </v:textbox>
                <w10:wrap anchorx="margin"/>
              </v:roundrect>
            </w:pict>
          </mc:Fallback>
        </mc:AlternateContent>
      </w:r>
    </w:p>
    <w:p w:rsidR="00B66072" w:rsidRDefault="00B66072" w:rsidP="005E3C3D">
      <w:pPr>
        <w:rPr>
          <w:rFonts w:asciiTheme="minorHAnsi" w:hAnsiTheme="minorHAnsi"/>
          <w:sz w:val="22"/>
          <w:szCs w:val="22"/>
        </w:rPr>
      </w:pPr>
    </w:p>
    <w:p w:rsidR="005668E9" w:rsidRDefault="005668E9" w:rsidP="005E3C3D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4855"/>
      </w:tblGrid>
      <w:tr w:rsidR="00B66072" w:rsidRPr="00B66072" w:rsidTr="00C6260A">
        <w:trPr>
          <w:trHeight w:val="567"/>
          <w:jc w:val="center"/>
        </w:trPr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265D" w:rsidRDefault="00B66072">
            <w:pPr>
              <w:rPr>
                <w:rFonts w:asciiTheme="minorHAnsi" w:hAnsiTheme="minorHAnsi"/>
                <w:sz w:val="22"/>
              </w:rPr>
            </w:pPr>
            <w:r w:rsidRPr="00084BC6">
              <w:rPr>
                <w:rFonts w:asciiTheme="minorHAnsi" w:hAnsiTheme="minorHAnsi"/>
                <w:sz w:val="22"/>
              </w:rPr>
              <w:t>Désignati</w:t>
            </w:r>
            <w:r w:rsidR="00A5265D">
              <w:rPr>
                <w:rFonts w:asciiTheme="minorHAnsi" w:hAnsiTheme="minorHAnsi"/>
                <w:sz w:val="22"/>
              </w:rPr>
              <w:t>on de la collectivité employeur</w:t>
            </w:r>
          </w:p>
          <w:p w:rsidR="00B66072" w:rsidRPr="00084BC6" w:rsidRDefault="00B66072" w:rsidP="00C46548">
            <w:pPr>
              <w:rPr>
                <w:rFonts w:asciiTheme="minorHAnsi" w:hAnsiTheme="minorHAnsi"/>
                <w:sz w:val="22"/>
                <w:szCs w:val="22"/>
              </w:rPr>
            </w:pPr>
            <w:r w:rsidRPr="00084BC6">
              <w:rPr>
                <w:rFonts w:asciiTheme="minorHAnsi" w:hAnsiTheme="minorHAnsi"/>
                <w:sz w:val="22"/>
              </w:rPr>
              <w:t xml:space="preserve">de l’agent bénéficiaire </w:t>
            </w:r>
            <w:r w:rsidR="00C46548">
              <w:rPr>
                <w:rFonts w:asciiTheme="minorHAnsi" w:hAnsiTheme="minorHAnsi"/>
                <w:sz w:val="22"/>
              </w:rPr>
              <w:t>d’une décharge d’activité</w:t>
            </w:r>
            <w:r w:rsidR="00A5265D">
              <w:rPr>
                <w:rFonts w:asciiTheme="minorHAnsi" w:hAnsiTheme="minorHAnsi"/>
                <w:sz w:val="22"/>
              </w:rPr>
              <w:t> 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072" w:rsidRPr="00B66072" w:rsidTr="00C6260A">
        <w:trPr>
          <w:trHeight w:val="567"/>
          <w:jc w:val="center"/>
        </w:trPr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6072" w:rsidRPr="00084BC6" w:rsidRDefault="00B66072">
            <w:pPr>
              <w:rPr>
                <w:rFonts w:asciiTheme="minorHAnsi" w:hAnsiTheme="minorHAnsi"/>
                <w:sz w:val="22"/>
                <w:szCs w:val="22"/>
              </w:rPr>
            </w:pPr>
            <w:r w:rsidRPr="00084BC6">
              <w:rPr>
                <w:rFonts w:asciiTheme="minorHAnsi" w:hAnsiTheme="minorHAnsi"/>
                <w:sz w:val="22"/>
              </w:rPr>
              <w:t>Nom et prénom de l’agent bénéficiaire</w:t>
            </w:r>
            <w:r w:rsidR="00A5265D">
              <w:rPr>
                <w:rFonts w:asciiTheme="minorHAnsi" w:hAnsiTheme="minorHAnsi"/>
                <w:sz w:val="22"/>
              </w:rPr>
              <w:t> 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072" w:rsidRPr="00B66072" w:rsidTr="00C6260A">
        <w:trPr>
          <w:trHeight w:val="567"/>
          <w:jc w:val="center"/>
        </w:trPr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6072" w:rsidRPr="00084BC6" w:rsidRDefault="00B66072">
            <w:pPr>
              <w:rPr>
                <w:rFonts w:asciiTheme="minorHAnsi" w:hAnsiTheme="minorHAnsi"/>
                <w:sz w:val="22"/>
                <w:szCs w:val="22"/>
              </w:rPr>
            </w:pPr>
            <w:r w:rsidRPr="00084BC6">
              <w:rPr>
                <w:rFonts w:asciiTheme="minorHAnsi" w:hAnsiTheme="minorHAnsi"/>
                <w:sz w:val="22"/>
              </w:rPr>
              <w:t>Désignation de l’organisation syndicale</w:t>
            </w:r>
            <w:r w:rsidR="00A5265D">
              <w:rPr>
                <w:rFonts w:asciiTheme="minorHAnsi" w:hAnsiTheme="minorHAnsi"/>
                <w:sz w:val="22"/>
              </w:rPr>
              <w:t> 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66072" w:rsidRDefault="00B66072" w:rsidP="00B660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668E9" w:rsidRDefault="005668E9" w:rsidP="00B660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962"/>
      </w:tblGrid>
      <w:tr w:rsidR="00B66072" w:rsidRPr="00B66072" w:rsidTr="008B12F9">
        <w:trPr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8E9" w:rsidRPr="008B12F9" w:rsidRDefault="005668E9" w:rsidP="00C6260A">
            <w:pPr>
              <w:ind w:left="589"/>
              <w:jc w:val="center"/>
              <w:rPr>
                <w:rFonts w:asciiTheme="minorHAnsi" w:hAnsiTheme="minorHAnsi"/>
                <w:b/>
              </w:rPr>
            </w:pPr>
            <w:r w:rsidRPr="008B12F9">
              <w:rPr>
                <w:rFonts w:asciiTheme="minorHAnsi" w:hAnsiTheme="minorHAnsi"/>
                <w:b/>
              </w:rPr>
              <w:t xml:space="preserve">ETAT DES HEURES </w:t>
            </w:r>
            <w:r w:rsidR="00BF4D13" w:rsidRPr="008B12F9">
              <w:rPr>
                <w:rFonts w:asciiTheme="minorHAnsi" w:hAnsiTheme="minorHAnsi"/>
                <w:b/>
              </w:rPr>
              <w:t>DE DAS</w:t>
            </w:r>
          </w:p>
          <w:p w:rsidR="00B66072" w:rsidRPr="008B12F9" w:rsidRDefault="00B66072" w:rsidP="00C6260A">
            <w:pPr>
              <w:ind w:left="589"/>
              <w:jc w:val="center"/>
              <w:rPr>
                <w:rFonts w:asciiTheme="minorHAnsi" w:hAnsiTheme="minorHAnsi"/>
                <w:b/>
              </w:rPr>
            </w:pPr>
            <w:r w:rsidRPr="008B12F9">
              <w:rPr>
                <w:rFonts w:asciiTheme="minorHAnsi" w:hAnsiTheme="minorHAnsi"/>
                <w:b/>
              </w:rPr>
              <w:t>AU TITRE DU</w:t>
            </w:r>
            <w:r w:rsidR="00B1636F" w:rsidRPr="008B12F9">
              <w:rPr>
                <w:rFonts w:asciiTheme="minorHAnsi" w:hAnsiTheme="minorHAnsi"/>
                <w:b/>
              </w:rPr>
              <w:t xml:space="preserve"> </w:t>
            </w:r>
            <w:r w:rsidRPr="008B12F9">
              <w:rPr>
                <w:rFonts w:asciiTheme="minorHAnsi" w:hAnsiTheme="minorHAnsi"/>
                <w:b/>
              </w:rPr>
              <w:t>MOIS DE ________________________ 20</w:t>
            </w:r>
            <w:r w:rsidR="00B55CC7" w:rsidRPr="008B12F9">
              <w:rPr>
                <w:rFonts w:ascii="Calibri" w:hAnsi="Calibri"/>
                <w:b/>
              </w:rPr>
              <w:t>_</w:t>
            </w:r>
            <w:r w:rsidR="00116048">
              <w:rPr>
                <w:rFonts w:ascii="Calibri" w:hAnsi="Calibri"/>
                <w:b/>
              </w:rPr>
              <w:t>_</w:t>
            </w:r>
            <w:r w:rsidR="00B55CC7" w:rsidRPr="008B12F9">
              <w:rPr>
                <w:rFonts w:ascii="Calibri" w:hAnsi="Calibri"/>
                <w:b/>
              </w:rPr>
              <w:t>_</w:t>
            </w:r>
          </w:p>
          <w:p w:rsidR="00B66072" w:rsidRPr="008B12F9" w:rsidRDefault="00B66072" w:rsidP="00C6260A">
            <w:pPr>
              <w:ind w:left="58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B12F9">
              <w:rPr>
                <w:rFonts w:asciiTheme="minorHAnsi" w:hAnsiTheme="minorHAnsi"/>
                <w:b/>
              </w:rPr>
              <w:t>(déduction faite des congés de maladie)</w:t>
            </w:r>
          </w:p>
        </w:tc>
      </w:tr>
      <w:tr w:rsidR="00B66072" w:rsidRPr="00A5265D" w:rsidTr="008B12F9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072" w:rsidRPr="008B12F9" w:rsidRDefault="00B66072" w:rsidP="00C6260A">
            <w:pPr>
              <w:ind w:left="589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12F9">
              <w:rPr>
                <w:rFonts w:asciiTheme="minorHAnsi" w:hAnsiTheme="minorHAnsi"/>
                <w:b/>
                <w:sz w:val="22"/>
              </w:rPr>
              <w:t>D</w:t>
            </w:r>
            <w:r w:rsidR="00841826" w:rsidRPr="008B12F9">
              <w:rPr>
                <w:rFonts w:asciiTheme="minorHAnsi" w:hAnsiTheme="minorHAnsi"/>
                <w:b/>
                <w:sz w:val="22"/>
              </w:rPr>
              <w:t>ate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826" w:rsidRPr="008B12F9" w:rsidRDefault="00841826" w:rsidP="00C6260A">
            <w:pPr>
              <w:ind w:left="589"/>
              <w:jc w:val="center"/>
              <w:rPr>
                <w:rFonts w:asciiTheme="minorHAnsi" w:hAnsiTheme="minorHAnsi"/>
                <w:b/>
                <w:sz w:val="22"/>
              </w:rPr>
            </w:pPr>
            <w:r w:rsidRPr="008B12F9">
              <w:rPr>
                <w:rFonts w:asciiTheme="minorHAnsi" w:hAnsiTheme="minorHAnsi"/>
                <w:b/>
                <w:sz w:val="22"/>
              </w:rPr>
              <w:t>Nombre d’heures</w:t>
            </w:r>
          </w:p>
          <w:p w:rsidR="00B66072" w:rsidRPr="008B12F9" w:rsidRDefault="00B66072" w:rsidP="00C6260A">
            <w:pPr>
              <w:ind w:left="589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12F9">
              <w:rPr>
                <w:rFonts w:asciiTheme="minorHAnsi" w:hAnsiTheme="minorHAnsi"/>
                <w:b/>
                <w:sz w:val="22"/>
              </w:rPr>
              <w:t>(heures/minutes)</w:t>
            </w:r>
          </w:p>
        </w:tc>
      </w:tr>
      <w:tr w:rsidR="00B66072" w:rsidRPr="00084BC6" w:rsidTr="008B12F9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072" w:rsidRPr="008B12F9" w:rsidRDefault="00B66072" w:rsidP="00C6260A">
            <w:pPr>
              <w:ind w:left="58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072" w:rsidRPr="008B12F9" w:rsidRDefault="00B66072" w:rsidP="00C6260A">
            <w:pPr>
              <w:ind w:left="589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072" w:rsidRPr="00084BC6" w:rsidTr="00B55CC7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 w:rsidP="00C6260A">
            <w:pPr>
              <w:ind w:left="58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 w:rsidP="00C6260A">
            <w:pPr>
              <w:ind w:left="589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072" w:rsidRPr="00084BC6" w:rsidTr="00B55CC7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 w:rsidP="00C6260A">
            <w:pPr>
              <w:ind w:left="58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 w:rsidP="00C6260A">
            <w:pPr>
              <w:ind w:left="589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072" w:rsidRPr="00084BC6" w:rsidTr="00B55CC7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 w:rsidP="00C6260A">
            <w:pPr>
              <w:ind w:left="58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 w:rsidP="00C6260A">
            <w:pPr>
              <w:ind w:left="589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072" w:rsidRPr="00084BC6" w:rsidTr="00B55CC7">
        <w:trPr>
          <w:trHeight w:val="39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72" w:rsidRPr="00084BC6" w:rsidRDefault="00B660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072" w:rsidRPr="00084BC6" w:rsidTr="00B55CC7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841826" w:rsidRDefault="00B66072">
            <w:pPr>
              <w:rPr>
                <w:rFonts w:asciiTheme="minorHAnsi" w:hAnsiTheme="minorHAnsi" w:cstheme="minorBidi"/>
                <w:b/>
                <w:sz w:val="22"/>
              </w:rPr>
            </w:pPr>
            <w:r w:rsidRPr="00841826">
              <w:rPr>
                <w:rFonts w:asciiTheme="minorHAnsi" w:hAnsiTheme="minorHAnsi"/>
                <w:b/>
                <w:sz w:val="22"/>
              </w:rPr>
              <w:t xml:space="preserve">TOTAL mensuel </w:t>
            </w:r>
            <w:r w:rsidR="00BF4D13">
              <w:rPr>
                <w:rFonts w:asciiTheme="minorHAnsi" w:hAnsiTheme="minorHAnsi"/>
                <w:b/>
                <w:sz w:val="22"/>
              </w:rPr>
              <w:t>de la décharge d’activité</w:t>
            </w:r>
          </w:p>
          <w:p w:rsidR="00B66072" w:rsidRPr="00084BC6" w:rsidRDefault="00B66072">
            <w:pPr>
              <w:rPr>
                <w:rFonts w:asciiTheme="minorHAnsi" w:hAnsiTheme="minorHAnsi"/>
                <w:sz w:val="22"/>
                <w:szCs w:val="22"/>
              </w:rPr>
            </w:pPr>
            <w:r w:rsidRPr="00084BC6">
              <w:rPr>
                <w:rFonts w:asciiTheme="minorHAnsi" w:hAnsiTheme="minorHAnsi"/>
                <w:sz w:val="22"/>
              </w:rPr>
              <w:t>(en heures/minutes)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072" w:rsidRPr="00084BC6" w:rsidRDefault="00A5265D" w:rsidP="00A5265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__________ H </w:t>
            </w:r>
            <w:r w:rsidR="00B66072" w:rsidRPr="00084BC6">
              <w:rPr>
                <w:rFonts w:asciiTheme="minorHAnsi" w:hAnsiTheme="minorHAnsi"/>
                <w:sz w:val="22"/>
              </w:rPr>
              <w:t>___________ MIN</w:t>
            </w:r>
          </w:p>
        </w:tc>
      </w:tr>
    </w:tbl>
    <w:p w:rsidR="00B66072" w:rsidRPr="00B66072" w:rsidRDefault="00B66072" w:rsidP="00B66072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B66072" w:rsidRPr="005D4287" w:rsidRDefault="00B66072" w:rsidP="00B66072">
      <w:pPr>
        <w:tabs>
          <w:tab w:val="left" w:pos="5670"/>
        </w:tabs>
        <w:spacing w:after="120"/>
        <w:jc w:val="both"/>
        <w:rPr>
          <w:rFonts w:asciiTheme="minorHAnsi" w:hAnsiTheme="minorHAnsi"/>
          <w:b/>
          <w:sz w:val="20"/>
          <w:szCs w:val="20"/>
        </w:rPr>
      </w:pPr>
      <w:r w:rsidRPr="005D4287">
        <w:rPr>
          <w:rFonts w:asciiTheme="minorHAnsi" w:hAnsiTheme="minorHAnsi"/>
          <w:b/>
        </w:rPr>
        <w:t>Joindre obligatoirement</w:t>
      </w:r>
      <w:r w:rsidRPr="005D4287">
        <w:rPr>
          <w:rFonts w:asciiTheme="minorHAnsi" w:hAnsiTheme="minorHAnsi"/>
          <w:b/>
          <w:sz w:val="20"/>
          <w:szCs w:val="20"/>
        </w:rPr>
        <w:t> :</w:t>
      </w:r>
    </w:p>
    <w:p w:rsidR="00B66072" w:rsidRPr="005D4287" w:rsidRDefault="00B66072" w:rsidP="00B66072">
      <w:pPr>
        <w:pStyle w:val="Paragraphedeliste"/>
        <w:numPr>
          <w:ilvl w:val="0"/>
          <w:numId w:val="17"/>
        </w:numPr>
        <w:tabs>
          <w:tab w:val="left" w:pos="5670"/>
        </w:tabs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5D4287">
        <w:rPr>
          <w:rFonts w:asciiTheme="minorHAnsi" w:hAnsiTheme="minorHAnsi"/>
          <w:sz w:val="22"/>
          <w:szCs w:val="22"/>
        </w:rPr>
        <w:t>une</w:t>
      </w:r>
      <w:proofErr w:type="gramEnd"/>
      <w:r w:rsidRPr="005D4287">
        <w:rPr>
          <w:rFonts w:asciiTheme="minorHAnsi" w:hAnsiTheme="minorHAnsi"/>
          <w:sz w:val="22"/>
          <w:szCs w:val="22"/>
        </w:rPr>
        <w:t xml:space="preserve"> </w:t>
      </w:r>
      <w:r w:rsidRPr="005D4287">
        <w:rPr>
          <w:rFonts w:asciiTheme="minorHAnsi" w:hAnsiTheme="minorHAnsi"/>
          <w:b/>
          <w:sz w:val="22"/>
          <w:szCs w:val="22"/>
        </w:rPr>
        <w:t>copie du bulletin de salaire de l’agent</w:t>
      </w:r>
      <w:r w:rsidRPr="005D4287">
        <w:rPr>
          <w:rFonts w:asciiTheme="minorHAnsi" w:hAnsiTheme="minorHAnsi"/>
          <w:sz w:val="22"/>
          <w:szCs w:val="22"/>
        </w:rPr>
        <w:t xml:space="preserve"> correspondant à la période de l’absence syndicale ;</w:t>
      </w:r>
    </w:p>
    <w:p w:rsidR="00B66072" w:rsidRPr="005D4287" w:rsidRDefault="00B66072" w:rsidP="00B66072">
      <w:pPr>
        <w:pStyle w:val="Paragraphedeliste"/>
        <w:numPr>
          <w:ilvl w:val="0"/>
          <w:numId w:val="17"/>
        </w:numPr>
        <w:tabs>
          <w:tab w:val="left" w:pos="5670"/>
        </w:tabs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5D4287">
        <w:rPr>
          <w:rFonts w:asciiTheme="minorHAnsi" w:hAnsiTheme="minorHAnsi"/>
          <w:sz w:val="22"/>
          <w:szCs w:val="22"/>
        </w:rPr>
        <w:t>une</w:t>
      </w:r>
      <w:proofErr w:type="gramEnd"/>
      <w:r w:rsidRPr="005D4287">
        <w:rPr>
          <w:rFonts w:asciiTheme="minorHAnsi" w:hAnsiTheme="minorHAnsi"/>
          <w:sz w:val="22"/>
          <w:szCs w:val="22"/>
        </w:rPr>
        <w:t xml:space="preserve"> </w:t>
      </w:r>
      <w:r w:rsidRPr="005D4287">
        <w:rPr>
          <w:rFonts w:asciiTheme="minorHAnsi" w:hAnsiTheme="minorHAnsi"/>
          <w:b/>
          <w:sz w:val="22"/>
          <w:szCs w:val="22"/>
        </w:rPr>
        <w:t xml:space="preserve">copie </w:t>
      </w:r>
      <w:r w:rsidR="00BF4D13" w:rsidRPr="005D4287">
        <w:rPr>
          <w:rFonts w:asciiTheme="minorHAnsi" w:hAnsiTheme="minorHAnsi"/>
          <w:b/>
          <w:sz w:val="22"/>
          <w:szCs w:val="22"/>
        </w:rPr>
        <w:t>de la délibération fixant les conditions d’attribution du régime indemnitaire</w:t>
      </w:r>
      <w:r w:rsidR="00BF4D13" w:rsidRPr="005D4287">
        <w:rPr>
          <w:rFonts w:asciiTheme="minorHAnsi" w:hAnsiTheme="minorHAnsi"/>
          <w:sz w:val="22"/>
          <w:szCs w:val="22"/>
        </w:rPr>
        <w:t xml:space="preserve"> permettant de justifier du paiement de certaines primes lors de l’absence de l’agent (uniquement lors de la première demande).</w:t>
      </w: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3260"/>
        <w:gridCol w:w="3260"/>
      </w:tblGrid>
      <w:tr w:rsidR="00B66072" w:rsidRPr="00B66072" w:rsidTr="00B81BE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2" w:rsidRPr="00B55CC7" w:rsidRDefault="00B55CC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Certifié exact, le ____________</w:t>
            </w:r>
          </w:p>
          <w:p w:rsidR="00B55CC7" w:rsidRPr="005D4287" w:rsidRDefault="00B55CC7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66072" w:rsidRPr="00841826" w:rsidRDefault="00B66072">
            <w:pPr>
              <w:rPr>
                <w:rFonts w:asciiTheme="minorHAnsi" w:hAnsiTheme="minorHAnsi"/>
                <w:sz w:val="22"/>
                <w:szCs w:val="22"/>
              </w:rPr>
            </w:pPr>
            <w:r w:rsidRPr="00841826">
              <w:rPr>
                <w:rFonts w:asciiTheme="minorHAnsi" w:hAnsiTheme="minorHAnsi"/>
                <w:sz w:val="22"/>
                <w:szCs w:val="22"/>
              </w:rPr>
              <w:t>Signature de l’agent,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2" w:rsidRPr="00841826" w:rsidRDefault="00B55CC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Certifié exact, le ____________</w:t>
            </w:r>
          </w:p>
          <w:p w:rsidR="00B66072" w:rsidRPr="005D4287" w:rsidRDefault="00B66072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66072" w:rsidRPr="00841826" w:rsidRDefault="00B66072" w:rsidP="00841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611"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  <w:r w:rsidRPr="00841826">
              <w:rPr>
                <w:rFonts w:asciiTheme="minorHAnsi" w:hAnsiTheme="minorHAnsi"/>
                <w:sz w:val="22"/>
                <w:szCs w:val="22"/>
              </w:rPr>
              <w:t xml:space="preserve"> du responsable de l’organisation syndicale </w:t>
            </w:r>
            <w:r w:rsidRPr="00286611">
              <w:rPr>
                <w:rFonts w:asciiTheme="minorHAnsi" w:hAnsiTheme="minorHAnsi"/>
                <w:b/>
                <w:sz w:val="22"/>
                <w:szCs w:val="22"/>
              </w:rPr>
              <w:t>et cachet</w:t>
            </w:r>
            <w:r w:rsidRPr="00841826">
              <w:rPr>
                <w:rFonts w:asciiTheme="minorHAnsi" w:hAnsiTheme="minorHAnsi"/>
                <w:sz w:val="22"/>
                <w:szCs w:val="22"/>
              </w:rPr>
              <w:t xml:space="preserve"> de l’organisation syndicale,</w:t>
            </w:r>
          </w:p>
          <w:p w:rsidR="00B66072" w:rsidRPr="00841826" w:rsidRDefault="00B6607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6072" w:rsidRPr="00841826" w:rsidRDefault="00B6607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668E9" w:rsidRPr="00841826" w:rsidRDefault="005668E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66072" w:rsidRPr="00841826" w:rsidRDefault="00B6607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72" w:rsidRPr="00841826" w:rsidRDefault="00B55CC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Certifié exact, le ____________</w:t>
            </w:r>
          </w:p>
          <w:p w:rsidR="00B66072" w:rsidRPr="005D4287" w:rsidRDefault="00B66072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B66072" w:rsidRPr="00841826" w:rsidRDefault="00B66072" w:rsidP="00841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86611">
              <w:rPr>
                <w:rFonts w:asciiTheme="minorHAnsi" w:hAnsiTheme="minorHAnsi"/>
                <w:b/>
                <w:sz w:val="22"/>
                <w:szCs w:val="22"/>
              </w:rPr>
              <w:t>Signature et cachet</w:t>
            </w:r>
            <w:r w:rsidRPr="00841826">
              <w:rPr>
                <w:rFonts w:asciiTheme="minorHAnsi" w:hAnsiTheme="minorHAnsi"/>
                <w:sz w:val="22"/>
                <w:szCs w:val="22"/>
              </w:rPr>
              <w:t xml:space="preserve"> de l’autorité territoriale employeur de l’agent,</w:t>
            </w:r>
          </w:p>
        </w:tc>
      </w:tr>
    </w:tbl>
    <w:p w:rsidR="00FF09FA" w:rsidRPr="00841826" w:rsidRDefault="00FF09FA" w:rsidP="00FF09FA">
      <w:pPr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1F3AC" wp14:editId="4F9DDB09">
                <wp:simplePos x="0" y="0"/>
                <wp:positionH relativeFrom="column">
                  <wp:posOffset>4074795</wp:posOffset>
                </wp:positionH>
                <wp:positionV relativeFrom="paragraph">
                  <wp:posOffset>40640</wp:posOffset>
                </wp:positionV>
                <wp:extent cx="2419350" cy="733425"/>
                <wp:effectExtent l="0" t="0" r="0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9FA" w:rsidRPr="00AA072D" w:rsidRDefault="00FF09FA" w:rsidP="00FF09F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AA072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e Centre de Gestion</w:t>
                            </w:r>
                            <w:r w:rsidRPr="00AA072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,</w:t>
                            </w:r>
                          </w:p>
                          <w:p w:rsidR="00FF09FA" w:rsidRPr="0017568E" w:rsidRDefault="00FF09FA" w:rsidP="00FF09F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F09FA" w:rsidRPr="00AA072D" w:rsidRDefault="00FF09FA" w:rsidP="00FF09FA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1F3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320.85pt;margin-top:3.2pt;width:190.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" stroked="f">
                <v:textbox>
                  <w:txbxContent>
                    <w:p w:rsidR="00FF09FA" w:rsidRPr="00AA072D" w:rsidRDefault="00FF09FA" w:rsidP="00FF09FA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AA072D">
                        <w:rPr>
                          <w:rFonts w:ascii="Calibri" w:hAnsi="Calibri"/>
                          <w:b/>
                          <w:sz w:val="22"/>
                        </w:rPr>
                        <w:t>L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e Centre de Gestion</w:t>
                      </w:r>
                      <w:r w:rsidRPr="00AA072D">
                        <w:rPr>
                          <w:rFonts w:ascii="Calibri" w:hAnsi="Calibri"/>
                          <w:b/>
                          <w:sz w:val="22"/>
                        </w:rPr>
                        <w:t>,</w:t>
                      </w:r>
                    </w:p>
                    <w:p w:rsidR="00FF09FA" w:rsidRPr="0017568E" w:rsidRDefault="00FF09FA" w:rsidP="00FF09F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:rsidR="00FF09FA" w:rsidRPr="00AA072D" w:rsidRDefault="00FF09FA" w:rsidP="00FF09FA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8"/>
      </w:tblGrid>
      <w:tr w:rsidR="00FF09FA" w:rsidRPr="00841826" w:rsidTr="00FF09FA">
        <w:tc>
          <w:tcPr>
            <w:tcW w:w="2948" w:type="dxa"/>
            <w:vAlign w:val="center"/>
          </w:tcPr>
          <w:p w:rsidR="00FF09FA" w:rsidRDefault="00FF09FA" w:rsidP="00294FDC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 xml:space="preserve">CADRE RESERVE </w:t>
            </w:r>
          </w:p>
          <w:p w:rsidR="00FF09FA" w:rsidRPr="00AA072D" w:rsidRDefault="00FF09FA" w:rsidP="00294FDC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au Centre de Gestion </w:t>
            </w:r>
          </w:p>
        </w:tc>
      </w:tr>
      <w:tr w:rsidR="00FF09FA" w:rsidRPr="00841826" w:rsidTr="00FF09FA">
        <w:trPr>
          <w:trHeight w:val="1066"/>
        </w:trPr>
        <w:tc>
          <w:tcPr>
            <w:tcW w:w="2948" w:type="dxa"/>
            <w:vAlign w:val="center"/>
          </w:tcPr>
          <w:p w:rsidR="00FF09FA" w:rsidRPr="00AA072D" w:rsidRDefault="00FF09FA" w:rsidP="00294FDC">
            <w:pPr>
              <w:jc w:val="center"/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>Somme à mandater :</w:t>
            </w:r>
          </w:p>
          <w:p w:rsidR="00FF09FA" w:rsidRPr="00AA072D" w:rsidRDefault="00FF09FA" w:rsidP="00294FDC">
            <w:pPr>
              <w:jc w:val="center"/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>________________ €</w:t>
            </w:r>
          </w:p>
          <w:p w:rsidR="00FF09FA" w:rsidRPr="00AA072D" w:rsidRDefault="00FF09FA" w:rsidP="00294FDC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B66072" w:rsidRPr="00841826" w:rsidRDefault="00B66072" w:rsidP="0017568E">
      <w:pPr>
        <w:tabs>
          <w:tab w:val="left" w:pos="5954"/>
        </w:tabs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B66072" w:rsidRPr="00841826" w:rsidSect="0017568E">
      <w:headerReference w:type="first" r:id="rId7"/>
      <w:footerReference w:type="first" r:id="rId8"/>
      <w:pgSz w:w="11906" w:h="16838" w:code="9"/>
      <w:pgMar w:top="1134" w:right="1134" w:bottom="1418" w:left="993" w:header="28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26" w:rsidRDefault="00841826">
      <w:r>
        <w:separator/>
      </w:r>
    </w:p>
  </w:endnote>
  <w:endnote w:type="continuationSeparator" w:id="0">
    <w:p w:rsidR="00841826" w:rsidRDefault="008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Condense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Condensed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E30" w:rsidRPr="00F00DB2" w:rsidRDefault="008C1E30" w:rsidP="008C1E30">
    <w:pPr>
      <w:pStyle w:val="Pieddepage"/>
      <w:jc w:val="center"/>
      <w:rPr>
        <w:rFonts w:ascii="BarlowCondensed-Medium" w:hAnsi="BarlowCondensed-Medium" w:cs="BarlowCondensed-Medium"/>
        <w:color w:val="D01050"/>
        <w:sz w:val="20"/>
        <w:szCs w:val="20"/>
      </w:rPr>
    </w:pPr>
    <w:r w:rsidRPr="00F00DB2">
      <w:rPr>
        <w:rFonts w:ascii="BarlowCondensed-Bold" w:hAnsi="BarlowCondensed-Bold" w:cs="BarlowCondensed-Bold"/>
        <w:b/>
        <w:bCs/>
        <w:color w:val="D01050"/>
        <w:sz w:val="20"/>
        <w:szCs w:val="20"/>
      </w:rPr>
      <w:t xml:space="preserve">Le Centre de Gestion, </w:t>
    </w:r>
    <w:r w:rsidRPr="00F00DB2">
      <w:rPr>
        <w:rFonts w:ascii="BarlowCondensed-Medium" w:hAnsi="BarlowCondensed-Medium" w:cs="BarlowCondensed-Medium"/>
        <w:color w:val="D01050"/>
        <w:sz w:val="20"/>
        <w:szCs w:val="20"/>
      </w:rPr>
      <w:t>un appui au quotidien pour la gestion des ressources humaines</w:t>
    </w:r>
  </w:p>
  <w:p w:rsidR="008C1E30" w:rsidRDefault="008C1E30" w:rsidP="008C1E30">
    <w:pPr>
      <w:pStyle w:val="Pieddepage"/>
      <w:tabs>
        <w:tab w:val="center" w:pos="4819"/>
        <w:tab w:val="left" w:pos="6398"/>
      </w:tabs>
      <w:rPr>
        <w:rFonts w:ascii="BarlowCondensed-Medium" w:hAnsi="BarlowCondensed-Medium" w:cs="BarlowCondensed-Medium"/>
        <w:color w:val="D11050"/>
        <w:sz w:val="20"/>
        <w:szCs w:val="20"/>
      </w:rPr>
    </w:pPr>
    <w:r>
      <w:rPr>
        <w:rFonts w:ascii="BarlowCondensed-Medium" w:hAnsi="BarlowCondensed-Medium" w:cs="BarlowCondensed-Medium"/>
        <w:noProof/>
        <w:color w:val="D1105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FA03F" wp14:editId="4223821B">
              <wp:simplePos x="0" y="0"/>
              <wp:positionH relativeFrom="margin">
                <wp:posOffset>1691962</wp:posOffset>
              </wp:positionH>
              <wp:positionV relativeFrom="paragraph">
                <wp:posOffset>83474</wp:posOffset>
              </wp:positionV>
              <wp:extent cx="2959100" cy="0"/>
              <wp:effectExtent l="0" t="0" r="31750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9100" cy="0"/>
                      </a:xfrm>
                      <a:prstGeom prst="line">
                        <a:avLst/>
                      </a:prstGeom>
                      <a:ln>
                        <a:solidFill>
                          <a:srgbClr val="D01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0EA10D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3.25pt,6.55pt" to="366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" strokecolor="#d01050">
              <w10:wrap anchorx="margin"/>
            </v:line>
          </w:pict>
        </mc:Fallback>
      </mc:AlternateContent>
    </w:r>
  </w:p>
  <w:p w:rsidR="008C1E30" w:rsidRPr="00F00DB2" w:rsidRDefault="008C1E30" w:rsidP="008C1E30">
    <w:pPr>
      <w:pStyle w:val="Pieddepage"/>
      <w:jc w:val="center"/>
      <w:rPr>
        <w:rFonts w:ascii="BarlowCondensed-SemiBold" w:hAnsi="BarlowCondensed-SemiBold" w:cs="BarlowCondensed-SemiBold"/>
        <w:b/>
        <w:bCs/>
        <w:color w:val="F4A439"/>
        <w:sz w:val="18"/>
        <w:szCs w:val="18"/>
      </w:rPr>
    </w:pP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7 rue Condorcet CS 70007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>
      <w:rPr>
        <w:rFonts w:ascii="BarlowCondensed-Medium" w:hAnsi="BarlowCondensed-Medium" w:cs="BarlowCondensed-Medium"/>
        <w:color w:val="4A4A49"/>
        <w:sz w:val="18"/>
        <w:szCs w:val="18"/>
      </w:rPr>
      <w:t>63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063 Clermont-Ferrand Cedex 1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04 73 28 59 80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>accueil@cdg63.fr</w:t>
    </w:r>
  </w:p>
  <w:p w:rsidR="00841826" w:rsidRPr="008C1E30" w:rsidRDefault="008C1E30" w:rsidP="008C1E30">
    <w:pPr>
      <w:pStyle w:val="Pieddepage"/>
      <w:jc w:val="center"/>
      <w:rPr>
        <w:sz w:val="18"/>
        <w:szCs w:val="18"/>
      </w:rPr>
    </w:pPr>
    <w:r>
      <w:rPr>
        <w:rFonts w:ascii="BarlowCondensed-Medium" w:hAnsi="BarlowCondensed-Medium" w:cs="BarlowCondensed-Medium"/>
        <w:color w:val="4A4A49"/>
        <w:sz w:val="18"/>
        <w:szCs w:val="18"/>
      </w:rPr>
      <w:t>Permanences physique et téléphonique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 du lundi au vendredi de 8 h 30 à 12 h et de 13 h 30 à 16 h 30.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26" w:rsidRDefault="00841826">
      <w:r>
        <w:separator/>
      </w:r>
    </w:p>
  </w:footnote>
  <w:footnote w:type="continuationSeparator" w:id="0">
    <w:p w:rsidR="00841826" w:rsidRDefault="0084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26" w:rsidRPr="00C6260A" w:rsidRDefault="008C1E30" w:rsidP="00C6260A">
    <w:pPr>
      <w:pStyle w:val="En-tte"/>
    </w:pPr>
    <w:r>
      <w:rPr>
        <w:rFonts w:ascii="Tahoma" w:hAnsi="Tahoma" w:cs="Tahoma"/>
        <w:b/>
        <w:noProof/>
        <w:color w:val="008000"/>
      </w:rPr>
      <w:drawing>
        <wp:inline distT="0" distB="0" distL="0" distR="0" wp14:anchorId="645413A2" wp14:editId="088229DD">
          <wp:extent cx="2222339" cy="734045"/>
          <wp:effectExtent l="0" t="0" r="698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CDG63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605" cy="73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EC2D5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1F6F"/>
    <w:multiLevelType w:val="hybridMultilevel"/>
    <w:tmpl w:val="4DFAE5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C380B"/>
    <w:multiLevelType w:val="hybridMultilevel"/>
    <w:tmpl w:val="9CDE9F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1679"/>
    <w:multiLevelType w:val="hybridMultilevel"/>
    <w:tmpl w:val="955ED2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A0178"/>
    <w:multiLevelType w:val="hybridMultilevel"/>
    <w:tmpl w:val="1D60724E"/>
    <w:lvl w:ilvl="0" w:tplc="F6C0CDC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10DD"/>
    <w:multiLevelType w:val="hybridMultilevel"/>
    <w:tmpl w:val="8E747B48"/>
    <w:lvl w:ilvl="0" w:tplc="F6C0CDCC">
      <w:start w:val="8"/>
      <w:numFmt w:val="bullet"/>
      <w:lvlText w:val="-"/>
      <w:lvlJc w:val="left"/>
      <w:pPr>
        <w:ind w:left="-69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-1026"/>
        </w:tabs>
        <w:ind w:left="-1026" w:hanging="360"/>
      </w:pPr>
    </w:lvl>
    <w:lvl w:ilvl="2" w:tplc="040C0005">
      <w:start w:val="1"/>
      <w:numFmt w:val="decimal"/>
      <w:lvlText w:val="%3."/>
      <w:lvlJc w:val="left"/>
      <w:pPr>
        <w:tabs>
          <w:tab w:val="num" w:pos="-306"/>
        </w:tabs>
        <w:ind w:left="-306" w:hanging="360"/>
      </w:pPr>
    </w:lvl>
    <w:lvl w:ilvl="3" w:tplc="040C0001">
      <w:start w:val="1"/>
      <w:numFmt w:val="decimal"/>
      <w:lvlText w:val="%4."/>
      <w:lvlJc w:val="left"/>
      <w:pPr>
        <w:tabs>
          <w:tab w:val="num" w:pos="414"/>
        </w:tabs>
        <w:ind w:left="414" w:hanging="360"/>
      </w:pPr>
    </w:lvl>
    <w:lvl w:ilvl="4" w:tplc="040C0003">
      <w:start w:val="1"/>
      <w:numFmt w:val="decimal"/>
      <w:lvlText w:val="%5."/>
      <w:lvlJc w:val="left"/>
      <w:pPr>
        <w:tabs>
          <w:tab w:val="num" w:pos="1134"/>
        </w:tabs>
        <w:ind w:left="1134" w:hanging="360"/>
      </w:pPr>
    </w:lvl>
    <w:lvl w:ilvl="5" w:tplc="040C0005">
      <w:start w:val="1"/>
      <w:numFmt w:val="decimal"/>
      <w:lvlText w:val="%6."/>
      <w:lvlJc w:val="left"/>
      <w:pPr>
        <w:tabs>
          <w:tab w:val="num" w:pos="1854"/>
        </w:tabs>
        <w:ind w:left="1854" w:hanging="360"/>
      </w:pPr>
    </w:lvl>
    <w:lvl w:ilvl="6" w:tplc="040C0001">
      <w:start w:val="1"/>
      <w:numFmt w:val="decimal"/>
      <w:lvlText w:val="%7."/>
      <w:lvlJc w:val="left"/>
      <w:pPr>
        <w:tabs>
          <w:tab w:val="num" w:pos="2574"/>
        </w:tabs>
        <w:ind w:left="2574" w:hanging="360"/>
      </w:pPr>
    </w:lvl>
    <w:lvl w:ilvl="7" w:tplc="040C0003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</w:lvl>
    <w:lvl w:ilvl="8" w:tplc="040C0005">
      <w:start w:val="1"/>
      <w:numFmt w:val="decimal"/>
      <w:lvlText w:val="%9."/>
      <w:lvlJc w:val="left"/>
      <w:pPr>
        <w:tabs>
          <w:tab w:val="num" w:pos="4014"/>
        </w:tabs>
        <w:ind w:left="4014" w:hanging="360"/>
      </w:pPr>
    </w:lvl>
  </w:abstractNum>
  <w:abstractNum w:abstractNumId="6" w15:restartNumberingAfterBreak="0">
    <w:nsid w:val="17CF06C1"/>
    <w:multiLevelType w:val="hybridMultilevel"/>
    <w:tmpl w:val="0E342446"/>
    <w:lvl w:ilvl="0" w:tplc="A81CD20E">
      <w:numFmt w:val="bullet"/>
      <w:lvlText w:val="?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57BAB"/>
    <w:multiLevelType w:val="hybridMultilevel"/>
    <w:tmpl w:val="7B2CBC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C2D42"/>
    <w:multiLevelType w:val="hybridMultilevel"/>
    <w:tmpl w:val="EF44A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95BC8"/>
    <w:multiLevelType w:val="hybridMultilevel"/>
    <w:tmpl w:val="B1AA44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D0F44"/>
    <w:multiLevelType w:val="hybridMultilevel"/>
    <w:tmpl w:val="9BD60E8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16AC5"/>
    <w:multiLevelType w:val="hybridMultilevel"/>
    <w:tmpl w:val="A1305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D3069"/>
    <w:multiLevelType w:val="hybridMultilevel"/>
    <w:tmpl w:val="B4E441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C0CDC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10636"/>
    <w:multiLevelType w:val="hybridMultilevel"/>
    <w:tmpl w:val="12CC6C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B590C"/>
    <w:multiLevelType w:val="hybridMultilevel"/>
    <w:tmpl w:val="773A84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9134B"/>
    <w:multiLevelType w:val="hybridMultilevel"/>
    <w:tmpl w:val="CD1073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15"/>
  </w:num>
  <w:num w:numId="11">
    <w:abstractNumId w:val="12"/>
  </w:num>
  <w:num w:numId="12">
    <w:abstractNumId w:val="4"/>
  </w:num>
  <w:num w:numId="13">
    <w:abstractNumId w:val="13"/>
  </w:num>
  <w:num w:numId="14">
    <w:abstractNumId w:val="3"/>
  </w:num>
  <w:num w:numId="15">
    <w:abstractNumId w:val="7"/>
  </w:num>
  <w:num w:numId="16">
    <w:abstractNumId w:val="14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5C"/>
    <w:rsid w:val="0006414D"/>
    <w:rsid w:val="00070D1D"/>
    <w:rsid w:val="00084BC6"/>
    <w:rsid w:val="00093A6A"/>
    <w:rsid w:val="000D7F48"/>
    <w:rsid w:val="00100F1F"/>
    <w:rsid w:val="00116048"/>
    <w:rsid w:val="00127479"/>
    <w:rsid w:val="001660C4"/>
    <w:rsid w:val="0017568E"/>
    <w:rsid w:val="00176D71"/>
    <w:rsid w:val="00197B89"/>
    <w:rsid w:val="001A15E4"/>
    <w:rsid w:val="001F5E10"/>
    <w:rsid w:val="00236395"/>
    <w:rsid w:val="002454D1"/>
    <w:rsid w:val="00246731"/>
    <w:rsid w:val="00260DB6"/>
    <w:rsid w:val="00270D73"/>
    <w:rsid w:val="00283FBC"/>
    <w:rsid w:val="00286611"/>
    <w:rsid w:val="002A723D"/>
    <w:rsid w:val="002C2340"/>
    <w:rsid w:val="0038575D"/>
    <w:rsid w:val="004039FB"/>
    <w:rsid w:val="0043102C"/>
    <w:rsid w:val="00446205"/>
    <w:rsid w:val="004822B9"/>
    <w:rsid w:val="004A1315"/>
    <w:rsid w:val="005668E9"/>
    <w:rsid w:val="005737B7"/>
    <w:rsid w:val="00580C29"/>
    <w:rsid w:val="005A62AD"/>
    <w:rsid w:val="005C067A"/>
    <w:rsid w:val="005C077B"/>
    <w:rsid w:val="005D4287"/>
    <w:rsid w:val="005E3C3D"/>
    <w:rsid w:val="006046A4"/>
    <w:rsid w:val="0062535A"/>
    <w:rsid w:val="006B7FCE"/>
    <w:rsid w:val="006D26E1"/>
    <w:rsid w:val="006F2BA6"/>
    <w:rsid w:val="00705DB1"/>
    <w:rsid w:val="00764FC2"/>
    <w:rsid w:val="00790176"/>
    <w:rsid w:val="0079415C"/>
    <w:rsid w:val="007D55A8"/>
    <w:rsid w:val="00835BF3"/>
    <w:rsid w:val="00841826"/>
    <w:rsid w:val="00853CEF"/>
    <w:rsid w:val="00856A95"/>
    <w:rsid w:val="00872B09"/>
    <w:rsid w:val="008762C7"/>
    <w:rsid w:val="008B12F9"/>
    <w:rsid w:val="008C1E30"/>
    <w:rsid w:val="0092481F"/>
    <w:rsid w:val="00944EEC"/>
    <w:rsid w:val="00957F76"/>
    <w:rsid w:val="009A4853"/>
    <w:rsid w:val="009D0B40"/>
    <w:rsid w:val="00A5265D"/>
    <w:rsid w:val="00A640FC"/>
    <w:rsid w:val="00A67AEE"/>
    <w:rsid w:val="00A775C7"/>
    <w:rsid w:val="00AB24E5"/>
    <w:rsid w:val="00AC023F"/>
    <w:rsid w:val="00AE0004"/>
    <w:rsid w:val="00B1636F"/>
    <w:rsid w:val="00B55CC7"/>
    <w:rsid w:val="00B66072"/>
    <w:rsid w:val="00B67908"/>
    <w:rsid w:val="00B81BE3"/>
    <w:rsid w:val="00BD2644"/>
    <w:rsid w:val="00BE0E2F"/>
    <w:rsid w:val="00BF4D13"/>
    <w:rsid w:val="00BF6B51"/>
    <w:rsid w:val="00C101F5"/>
    <w:rsid w:val="00C46548"/>
    <w:rsid w:val="00C6260A"/>
    <w:rsid w:val="00C9454E"/>
    <w:rsid w:val="00CF2C90"/>
    <w:rsid w:val="00D02F2F"/>
    <w:rsid w:val="00D20F30"/>
    <w:rsid w:val="00D2601C"/>
    <w:rsid w:val="00D70789"/>
    <w:rsid w:val="00D91F81"/>
    <w:rsid w:val="00E233B1"/>
    <w:rsid w:val="00E2461B"/>
    <w:rsid w:val="00EC44CB"/>
    <w:rsid w:val="00ED242E"/>
    <w:rsid w:val="00EF432B"/>
    <w:rsid w:val="00F069E1"/>
    <w:rsid w:val="00F83B14"/>
    <w:rsid w:val="00F9781D"/>
    <w:rsid w:val="00FA1420"/>
    <w:rsid w:val="00FB3431"/>
    <w:rsid w:val="00FC4894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  <w15:docId w15:val="{08790455-C2BF-4B0F-8951-B9AFB657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7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B34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qFormat/>
    <w:rsid w:val="00176D71"/>
    <w:pPr>
      <w:keepNext/>
      <w:ind w:left="720"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640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9415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9415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101F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069E1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176D71"/>
    <w:rPr>
      <w:i/>
      <w:iCs/>
      <w:sz w:val="20"/>
    </w:rPr>
  </w:style>
  <w:style w:type="paragraph" w:styleId="Retraitcorpsdetexte">
    <w:name w:val="Body Text Indent"/>
    <w:basedOn w:val="Normal"/>
    <w:rsid w:val="00176D71"/>
    <w:pPr>
      <w:ind w:left="1560"/>
    </w:pPr>
  </w:style>
  <w:style w:type="paragraph" w:styleId="Retraitcorpsdetexte2">
    <w:name w:val="Body Text Indent 2"/>
    <w:basedOn w:val="Normal"/>
    <w:rsid w:val="00176D71"/>
    <w:pPr>
      <w:ind w:firstLine="708"/>
      <w:jc w:val="both"/>
    </w:pPr>
  </w:style>
  <w:style w:type="character" w:customStyle="1" w:styleId="Titre1Car">
    <w:name w:val="Titre 1 Car"/>
    <w:basedOn w:val="Policepardfaut"/>
    <w:link w:val="Titre1"/>
    <w:rsid w:val="00FB3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A640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3B14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D70789"/>
    <w:pPr>
      <w:numPr>
        <w:numId w:val="1"/>
      </w:numPr>
      <w:spacing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D7078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8C1E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jmontelion</dc:creator>
  <cp:lastModifiedBy>Lise VIGNAU</cp:lastModifiedBy>
  <cp:revision>2</cp:revision>
  <cp:lastPrinted>2022-03-31T09:43:00Z</cp:lastPrinted>
  <dcterms:created xsi:type="dcterms:W3CDTF">2022-11-21T14:12:00Z</dcterms:created>
  <dcterms:modified xsi:type="dcterms:W3CDTF">2022-11-21T14:12:00Z</dcterms:modified>
</cp:coreProperties>
</file>